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84BF8A" w14:textId="77777777" w:rsidR="006644BD" w:rsidRPr="006644BD" w:rsidRDefault="006644BD" w:rsidP="006644BD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/>
          <w:color w:val="000000"/>
          <w:kern w:val="0"/>
          <w:sz w:val="23"/>
          <w:szCs w:val="23"/>
        </w:rPr>
      </w:pPr>
      <w:r w:rsidRPr="006644BD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变压器高后备保护是指变压器高压侧的过流保护，包括闭锁方向过流，零序方向过流，限时速断，断线警告，PT失压，PT断线和负荷过流保护等，与变压器高后备保护的还有变压器的低压侧保护，也就是“低后备保护”。</w:t>
      </w:r>
    </w:p>
    <w:p w14:paraId="752AA8B9" w14:textId="37D61AB9" w:rsidR="006644BD" w:rsidRPr="006644BD" w:rsidRDefault="006644BD" w:rsidP="00FC7E33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6644BD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本章节介绍变压器高后备保护的验报告，如果您需要电子原版的模板，可咨询客服人员。</w:t>
      </w:r>
    </w:p>
    <w:p w14:paraId="0097CAB4" w14:textId="77777777" w:rsidR="006644BD" w:rsidRPr="006644BD" w:rsidRDefault="006644BD" w:rsidP="006644BD">
      <w:pPr>
        <w:widowControl/>
        <w:pBdr>
          <w:bottom w:val="single" w:sz="6" w:space="0" w:color="F5F5F5"/>
        </w:pBdr>
        <w:spacing w:before="30" w:after="9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b/>
          <w:bCs/>
          <w:color w:val="000000"/>
          <w:kern w:val="0"/>
          <w:sz w:val="23"/>
          <w:szCs w:val="23"/>
        </w:rPr>
      </w:pPr>
      <w:r w:rsidRPr="006644BD">
        <w:rPr>
          <w:rFonts w:ascii="微软雅黑" w:eastAsia="微软雅黑" w:hAnsi="微软雅黑" w:cs="宋体" w:hint="eastAsia"/>
          <w:b/>
          <w:bCs/>
          <w:color w:val="000000"/>
          <w:kern w:val="0"/>
          <w:sz w:val="23"/>
          <w:szCs w:val="23"/>
        </w:rPr>
        <w:t>1 保护装置设备表：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68"/>
        <w:gridCol w:w="6522"/>
      </w:tblGrid>
      <w:tr w:rsidR="006644BD" w:rsidRPr="006644BD" w14:paraId="45065926" w14:textId="77777777" w:rsidTr="006644BD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A481ADB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Cs w:val="21"/>
              </w:rPr>
              <w:t>设备名称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B3B17A2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NSR692RF-D 变压器高后备保护装置</w:t>
            </w:r>
          </w:p>
        </w:tc>
      </w:tr>
      <w:tr w:rsidR="006644BD" w:rsidRPr="006644BD" w14:paraId="0E668096" w14:textId="77777777" w:rsidTr="006644BD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F96E298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Cs w:val="21"/>
              </w:rPr>
              <w:t>额定值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A7FA83F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DC 220 V；AC 57.7 V 5A</w:t>
            </w:r>
          </w:p>
        </w:tc>
      </w:tr>
      <w:tr w:rsidR="006644BD" w:rsidRPr="006644BD" w14:paraId="46D24F37" w14:textId="77777777" w:rsidTr="006644BD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D5FAC2C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Cs w:val="21"/>
              </w:rPr>
              <w:t>版本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A5CD7DF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6.02</w:t>
            </w:r>
          </w:p>
        </w:tc>
      </w:tr>
      <w:tr w:rsidR="006644BD" w:rsidRPr="006644BD" w14:paraId="6FABDDD7" w14:textId="77777777" w:rsidTr="006644BD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D35DC95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Cs w:val="21"/>
              </w:rPr>
              <w:t>校验码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65BED4F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81CE3F1C</w:t>
            </w:r>
          </w:p>
        </w:tc>
      </w:tr>
      <w:tr w:rsidR="006644BD" w:rsidRPr="006644BD" w14:paraId="4C85C21E" w14:textId="77777777" w:rsidTr="006644BD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F6A81C2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Cs w:val="21"/>
              </w:rPr>
              <w:t>编码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400C4AC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20120920</w:t>
            </w:r>
          </w:p>
        </w:tc>
      </w:tr>
      <w:tr w:rsidR="006644BD" w:rsidRPr="006644BD" w14:paraId="25A417F3" w14:textId="77777777" w:rsidTr="006644BD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274C540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Cs w:val="21"/>
              </w:rPr>
              <w:t>制造厂商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4C0059D" w14:textId="39E9C9BB" w:rsidR="006644BD" w:rsidRPr="006644BD" w:rsidRDefault="00D64FB7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南瑞</w:t>
            </w:r>
            <w:r w:rsidR="006644BD"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（代替）</w:t>
            </w:r>
          </w:p>
        </w:tc>
      </w:tr>
    </w:tbl>
    <w:p w14:paraId="23379CCC" w14:textId="77777777" w:rsidR="006644BD" w:rsidRPr="006644BD" w:rsidRDefault="006644BD" w:rsidP="006644BD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6644BD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 </w:t>
      </w:r>
    </w:p>
    <w:p w14:paraId="2786F795" w14:textId="77777777" w:rsidR="006644BD" w:rsidRPr="006644BD" w:rsidRDefault="006644BD" w:rsidP="006644BD">
      <w:pPr>
        <w:widowControl/>
        <w:pBdr>
          <w:bottom w:val="single" w:sz="6" w:space="0" w:color="F5F5F5"/>
        </w:pBdr>
        <w:spacing w:before="30" w:after="9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b/>
          <w:bCs/>
          <w:color w:val="000000"/>
          <w:kern w:val="0"/>
          <w:sz w:val="23"/>
          <w:szCs w:val="23"/>
        </w:rPr>
      </w:pPr>
      <w:r w:rsidRPr="006644BD">
        <w:rPr>
          <w:rFonts w:ascii="微软雅黑" w:eastAsia="微软雅黑" w:hAnsi="微软雅黑" w:cs="宋体" w:hint="eastAsia"/>
          <w:b/>
          <w:bCs/>
          <w:color w:val="000000"/>
          <w:kern w:val="0"/>
          <w:sz w:val="23"/>
          <w:szCs w:val="23"/>
        </w:rPr>
        <w:t>2 常规检查：</w:t>
      </w:r>
    </w:p>
    <w:p w14:paraId="7FD4CED0" w14:textId="77777777" w:rsidR="006644BD" w:rsidRPr="006644BD" w:rsidRDefault="006644BD" w:rsidP="006644BD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6644BD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2.1 装置内外部检查：</w:t>
      </w:r>
    </w:p>
    <w:p w14:paraId="220F10E7" w14:textId="77777777" w:rsidR="006644BD" w:rsidRPr="006644BD" w:rsidRDefault="006644BD" w:rsidP="006644BD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6644BD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2.1.1 检查二次设备外部完好无损，外观清洁，并对设备进行清扫。</w:t>
      </w:r>
    </w:p>
    <w:p w14:paraId="370833D4" w14:textId="77777777" w:rsidR="006644BD" w:rsidRPr="006644BD" w:rsidRDefault="006644BD" w:rsidP="006644BD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6644BD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2.1.2 检查保护装置的设备名称、屏上按钮压板名称、控制电缆编号、二次回路端子排号及端子号头正 确完整清晰。</w:t>
      </w:r>
    </w:p>
    <w:p w14:paraId="50B9118C" w14:textId="77777777" w:rsidR="006644BD" w:rsidRPr="006644BD" w:rsidRDefault="006644BD" w:rsidP="006644BD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6644BD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2.1.3 检查端子排的连线接触可靠，端子螺丝紧固。</w:t>
      </w:r>
    </w:p>
    <w:p w14:paraId="66E31747" w14:textId="77777777" w:rsidR="006644BD" w:rsidRPr="006644BD" w:rsidRDefault="006644BD" w:rsidP="006644BD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6644BD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lastRenderedPageBreak/>
        <w:t>2.1.4 检查保护装置各插件插、拔灵活，接触面光洁无损，各插件和插座之间定位良好。</w:t>
      </w:r>
    </w:p>
    <w:p w14:paraId="3100DC74" w14:textId="77777777" w:rsidR="006644BD" w:rsidRPr="006644BD" w:rsidRDefault="006644BD" w:rsidP="006644BD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6644BD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2.1.5 检查装置印刷电路无机械损伤或变形，所有元件的焊接质量良好。</w:t>
      </w:r>
    </w:p>
    <w:p w14:paraId="091629EE" w14:textId="77777777" w:rsidR="006644BD" w:rsidRPr="006644BD" w:rsidRDefault="006644BD" w:rsidP="006644BD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6644BD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2.1.6 检查各插件上集成电路芯片应插紧，型号正确。</w:t>
      </w:r>
    </w:p>
    <w:p w14:paraId="3253567E" w14:textId="77777777" w:rsidR="006644BD" w:rsidRPr="006644BD" w:rsidRDefault="006644BD" w:rsidP="006644BD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6644BD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2.2 检查装置面板上各个按键接触良好，各键功能符合厂家说明，按动按键可进入菜单执行相应操作。</w:t>
      </w:r>
    </w:p>
    <w:p w14:paraId="422A011B" w14:textId="77777777" w:rsidR="006644BD" w:rsidRPr="006644BD" w:rsidRDefault="006644BD" w:rsidP="006644BD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6644BD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2.3 检查打印机与装置联机成功，能够打印保护装置的定值、动作报告等。</w:t>
      </w:r>
    </w:p>
    <w:p w14:paraId="607940C6" w14:textId="77777777" w:rsidR="006644BD" w:rsidRPr="006644BD" w:rsidRDefault="006644BD" w:rsidP="006644BD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6644BD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2.4 整定装置的时钟与实际时间一致，并检查装置时钟的失电保护功能，即装置在失</w:t>
      </w:r>
      <w:proofErr w:type="gramStart"/>
      <w:r w:rsidRPr="006644BD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电一段</w:t>
      </w:r>
      <w:proofErr w:type="gramEnd"/>
      <w:r w:rsidRPr="006644BD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时间情况下，走时仍然准确。</w:t>
      </w:r>
    </w:p>
    <w:p w14:paraId="26B6CF36" w14:textId="77777777" w:rsidR="006644BD" w:rsidRPr="006644BD" w:rsidRDefault="006644BD" w:rsidP="006644BD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6644BD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2.5 检查装置的定值可以修改并且可以保存，定值区号可切换，装置掉电后可保存已经整定好的定值。</w:t>
      </w:r>
    </w:p>
    <w:p w14:paraId="4E3817F1" w14:textId="77777777" w:rsidR="006644BD" w:rsidRPr="006644BD" w:rsidRDefault="006644BD" w:rsidP="006644BD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6644BD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2.6 检查装置与GPS对时装置可以实现对时。</w:t>
      </w:r>
    </w:p>
    <w:p w14:paraId="58FB63C6" w14:textId="77777777" w:rsidR="006644BD" w:rsidRPr="006644BD" w:rsidRDefault="006644BD" w:rsidP="006644BD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6644BD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 </w:t>
      </w:r>
    </w:p>
    <w:p w14:paraId="3F2F79FF" w14:textId="77777777" w:rsidR="006644BD" w:rsidRPr="006644BD" w:rsidRDefault="006644BD" w:rsidP="006644BD">
      <w:pPr>
        <w:widowControl/>
        <w:pBdr>
          <w:bottom w:val="single" w:sz="6" w:space="0" w:color="F5F5F5"/>
        </w:pBdr>
        <w:spacing w:before="30" w:after="9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b/>
          <w:bCs/>
          <w:color w:val="000000"/>
          <w:kern w:val="0"/>
          <w:sz w:val="23"/>
          <w:szCs w:val="23"/>
        </w:rPr>
      </w:pPr>
      <w:r w:rsidRPr="006644BD">
        <w:rPr>
          <w:rFonts w:ascii="微软雅黑" w:eastAsia="微软雅黑" w:hAnsi="微软雅黑" w:cs="宋体" w:hint="eastAsia"/>
          <w:b/>
          <w:bCs/>
          <w:color w:val="000000"/>
          <w:kern w:val="0"/>
          <w:sz w:val="23"/>
          <w:szCs w:val="23"/>
        </w:rPr>
        <w:t>3 二次回路绝缘测试：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95"/>
        <w:gridCol w:w="2050"/>
        <w:gridCol w:w="2095"/>
        <w:gridCol w:w="2050"/>
      </w:tblGrid>
      <w:tr w:rsidR="006644BD" w:rsidRPr="006644BD" w14:paraId="18118350" w14:textId="77777777" w:rsidTr="006644BD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B680807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测试项目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108A699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绝缘电阻值（MΩ）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3EBFBF2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测试项目（二）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F2D4DE1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绝缘电阻值（MΩ）</w:t>
            </w:r>
          </w:p>
        </w:tc>
      </w:tr>
      <w:tr w:rsidR="006644BD" w:rsidRPr="006644BD" w14:paraId="5D36963E" w14:textId="77777777" w:rsidTr="006644BD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2E74DFB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交流电流对地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EA77FAF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121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ADA2CD2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信号回路对地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EF662BC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85</w:t>
            </w:r>
          </w:p>
        </w:tc>
      </w:tr>
      <w:tr w:rsidR="006644BD" w:rsidRPr="006644BD" w14:paraId="2C9769C2" w14:textId="77777777" w:rsidTr="006644BD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22EC176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交流电压对地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6C085CA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110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2D95985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控制回路对地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74C1391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86</w:t>
            </w:r>
          </w:p>
        </w:tc>
      </w:tr>
      <w:tr w:rsidR="006644BD" w:rsidRPr="006644BD" w14:paraId="555A4D88" w14:textId="77777777" w:rsidTr="006644BD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7C10746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交流电压对交流电流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340F36D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131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DC7851F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信号回路对控制回路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A4ADF02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76</w:t>
            </w:r>
          </w:p>
        </w:tc>
      </w:tr>
      <w:tr w:rsidR="006644BD" w:rsidRPr="006644BD" w14:paraId="69A65F55" w14:textId="77777777" w:rsidTr="006644BD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45D3346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装置电源对地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684C83E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88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F02B4C3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总回路对地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5DD6633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61</w:t>
            </w:r>
          </w:p>
        </w:tc>
      </w:tr>
    </w:tbl>
    <w:p w14:paraId="2EA4318C" w14:textId="77777777" w:rsidR="006644BD" w:rsidRPr="006644BD" w:rsidRDefault="006644BD" w:rsidP="006644BD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6644BD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lastRenderedPageBreak/>
        <w:t>注：测绝缘电阻时</w:t>
      </w:r>
      <w:proofErr w:type="gramStart"/>
      <w:r w:rsidRPr="006644BD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施加摇表电压</w:t>
      </w:r>
      <w:proofErr w:type="gramEnd"/>
      <w:r w:rsidRPr="006644BD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时间不少于5S，</w:t>
      </w:r>
      <w:proofErr w:type="gramStart"/>
      <w:r w:rsidRPr="006644BD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待读</w:t>
      </w:r>
      <w:proofErr w:type="gramEnd"/>
      <w:r w:rsidRPr="006644BD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数达到稳定时读取绝缘电阻值，各回路对地绝缘阻值均应大于10MΩ，总回路对地绝缘电阻值大于1.0 MΩ，弱电回路用500V绝缘电阻测量仪，强电回路用1000V绝缘电阻测试仪测量。</w:t>
      </w:r>
    </w:p>
    <w:p w14:paraId="6C0D9063" w14:textId="77777777" w:rsidR="006644BD" w:rsidRPr="006644BD" w:rsidRDefault="006644BD" w:rsidP="006644BD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6644BD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 </w:t>
      </w:r>
    </w:p>
    <w:p w14:paraId="5F691F92" w14:textId="77777777" w:rsidR="006644BD" w:rsidRPr="006644BD" w:rsidRDefault="006644BD" w:rsidP="006644BD">
      <w:pPr>
        <w:widowControl/>
        <w:pBdr>
          <w:bottom w:val="single" w:sz="6" w:space="0" w:color="F5F5F5"/>
        </w:pBdr>
        <w:spacing w:before="30" w:after="9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b/>
          <w:bCs/>
          <w:color w:val="000000"/>
          <w:kern w:val="0"/>
          <w:sz w:val="23"/>
          <w:szCs w:val="23"/>
        </w:rPr>
      </w:pPr>
      <w:r w:rsidRPr="006644BD">
        <w:rPr>
          <w:rFonts w:ascii="微软雅黑" w:eastAsia="微软雅黑" w:hAnsi="微软雅黑" w:cs="宋体" w:hint="eastAsia"/>
          <w:b/>
          <w:bCs/>
          <w:color w:val="000000"/>
          <w:kern w:val="0"/>
          <w:sz w:val="23"/>
          <w:szCs w:val="23"/>
        </w:rPr>
        <w:t>4 开入量检查：</w:t>
      </w:r>
    </w:p>
    <w:p w14:paraId="5EED1CBF" w14:textId="77777777" w:rsidR="006644BD" w:rsidRPr="006644BD" w:rsidRDefault="006644BD" w:rsidP="006644BD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6644BD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4.1 压板开入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64"/>
        <w:gridCol w:w="2026"/>
      </w:tblGrid>
      <w:tr w:rsidR="006644BD" w:rsidRPr="006644BD" w14:paraId="726A0C88" w14:textId="77777777" w:rsidTr="006644BD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974BD21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压板名称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E886A7D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检查结果</w:t>
            </w:r>
          </w:p>
        </w:tc>
      </w:tr>
      <w:tr w:rsidR="006644BD" w:rsidRPr="006644BD" w14:paraId="468BC2BA" w14:textId="77777777" w:rsidTr="006644BD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96FB66A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保护压板公共端DC24V+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DB5E7D5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正确</w:t>
            </w:r>
          </w:p>
        </w:tc>
      </w:tr>
      <w:tr w:rsidR="006644BD" w:rsidRPr="006644BD" w14:paraId="41E9A2B5" w14:textId="77777777" w:rsidTr="006644BD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ABA2638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保护压板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2592B94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正确</w:t>
            </w:r>
          </w:p>
        </w:tc>
      </w:tr>
      <w:tr w:rsidR="006644BD" w:rsidRPr="006644BD" w14:paraId="14274A16" w14:textId="77777777" w:rsidTr="006644BD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B13E0B5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外部强电开入公共端DC220V+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4A04943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正确</w:t>
            </w:r>
          </w:p>
        </w:tc>
      </w:tr>
      <w:tr w:rsidR="006644BD" w:rsidRPr="006644BD" w14:paraId="0552355B" w14:textId="77777777" w:rsidTr="006644BD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251F10E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外部强电开入量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C996F5D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正确</w:t>
            </w:r>
          </w:p>
        </w:tc>
      </w:tr>
    </w:tbl>
    <w:p w14:paraId="3DD58D1F" w14:textId="77777777" w:rsidR="006644BD" w:rsidRPr="006644BD" w:rsidRDefault="006644BD" w:rsidP="006644BD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6644BD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4.2 其他开入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18"/>
        <w:gridCol w:w="2536"/>
        <w:gridCol w:w="2536"/>
      </w:tblGrid>
      <w:tr w:rsidR="006644BD" w:rsidRPr="006644BD" w14:paraId="7FF83454" w14:textId="77777777" w:rsidTr="006644BD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493A66B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名称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F642DA3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保护板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137AD17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管理板</w:t>
            </w:r>
          </w:p>
        </w:tc>
      </w:tr>
      <w:tr w:rsidR="006644BD" w:rsidRPr="006644BD" w14:paraId="0CA15506" w14:textId="77777777" w:rsidTr="006644BD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FFC66C9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投检修态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10018FE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正确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BCB985F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正确</w:t>
            </w:r>
          </w:p>
        </w:tc>
      </w:tr>
      <w:tr w:rsidR="006644BD" w:rsidRPr="006644BD" w14:paraId="0CB65C05" w14:textId="77777777" w:rsidTr="006644BD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44778DC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对时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4F453CE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正确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C3FF568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正确</w:t>
            </w:r>
          </w:p>
        </w:tc>
      </w:tr>
      <w:tr w:rsidR="006644BD" w:rsidRPr="006644BD" w14:paraId="152EDF09" w14:textId="77777777" w:rsidTr="006644BD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AF4D8FF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打印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E359CC8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正确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9CC7EF2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正确</w:t>
            </w:r>
          </w:p>
        </w:tc>
      </w:tr>
    </w:tbl>
    <w:p w14:paraId="422F1CEF" w14:textId="77777777" w:rsidR="006644BD" w:rsidRPr="006644BD" w:rsidRDefault="006644BD" w:rsidP="006644BD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6644BD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 </w:t>
      </w:r>
    </w:p>
    <w:p w14:paraId="2475CD4D" w14:textId="77777777" w:rsidR="006644BD" w:rsidRPr="006644BD" w:rsidRDefault="006644BD" w:rsidP="006644BD">
      <w:pPr>
        <w:widowControl/>
        <w:pBdr>
          <w:bottom w:val="single" w:sz="6" w:space="0" w:color="F5F5F5"/>
        </w:pBdr>
        <w:spacing w:before="30" w:after="9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b/>
          <w:bCs/>
          <w:color w:val="000000"/>
          <w:kern w:val="0"/>
          <w:sz w:val="23"/>
          <w:szCs w:val="23"/>
        </w:rPr>
      </w:pPr>
      <w:r w:rsidRPr="006644BD">
        <w:rPr>
          <w:rFonts w:ascii="微软雅黑" w:eastAsia="微软雅黑" w:hAnsi="微软雅黑" w:cs="宋体" w:hint="eastAsia"/>
          <w:b/>
          <w:bCs/>
          <w:color w:val="000000"/>
          <w:kern w:val="0"/>
          <w:sz w:val="23"/>
          <w:szCs w:val="23"/>
        </w:rPr>
        <w:lastRenderedPageBreak/>
        <w:t>5 保护交流采样检查：</w:t>
      </w:r>
    </w:p>
    <w:p w14:paraId="5651B998" w14:textId="77777777" w:rsidR="006644BD" w:rsidRPr="006644BD" w:rsidRDefault="006644BD" w:rsidP="006644BD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6644BD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5.1 零漂检查：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64"/>
        <w:gridCol w:w="937"/>
        <w:gridCol w:w="937"/>
        <w:gridCol w:w="938"/>
        <w:gridCol w:w="938"/>
        <w:gridCol w:w="938"/>
        <w:gridCol w:w="938"/>
      </w:tblGrid>
      <w:tr w:rsidR="006644BD" w:rsidRPr="006644BD" w14:paraId="5FB5DD15" w14:textId="77777777" w:rsidTr="006644BD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849E605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项目类型</w:t>
            </w:r>
          </w:p>
        </w:tc>
        <w:tc>
          <w:tcPr>
            <w:tcW w:w="0" w:type="auto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60A1393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高压侧</w:t>
            </w:r>
          </w:p>
        </w:tc>
        <w:tc>
          <w:tcPr>
            <w:tcW w:w="0" w:type="auto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B9DCC5D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低压侧</w:t>
            </w:r>
          </w:p>
        </w:tc>
      </w:tr>
      <w:tr w:rsidR="006644BD" w:rsidRPr="006644BD" w14:paraId="7470F019" w14:textId="77777777" w:rsidTr="006644BD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EEF4B8A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相电流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D31CFF7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B04009D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3983E43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2993ECD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0.01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C0AE343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8BD624C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0.01</w:t>
            </w:r>
          </w:p>
        </w:tc>
      </w:tr>
      <w:tr w:rsidR="006644BD" w:rsidRPr="006644BD" w14:paraId="79FEAADF" w14:textId="77777777" w:rsidTr="006644BD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BB7DDE7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中性点零序电流</w:t>
            </w:r>
          </w:p>
        </w:tc>
        <w:tc>
          <w:tcPr>
            <w:tcW w:w="0" w:type="auto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7C8B345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0" w:type="auto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9923B6D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/</w:t>
            </w:r>
          </w:p>
        </w:tc>
      </w:tr>
      <w:tr w:rsidR="006644BD" w:rsidRPr="006644BD" w14:paraId="6ED1197B" w14:textId="77777777" w:rsidTr="006644BD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9EE2AF8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间隙零序电流</w:t>
            </w:r>
          </w:p>
        </w:tc>
        <w:tc>
          <w:tcPr>
            <w:tcW w:w="0" w:type="auto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0F32C9C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0.01</w:t>
            </w:r>
          </w:p>
        </w:tc>
        <w:tc>
          <w:tcPr>
            <w:tcW w:w="0" w:type="auto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C031F36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/</w:t>
            </w:r>
          </w:p>
        </w:tc>
      </w:tr>
    </w:tbl>
    <w:p w14:paraId="66CB783C" w14:textId="77777777" w:rsidR="006644BD" w:rsidRPr="006644BD" w:rsidRDefault="006644BD" w:rsidP="006644BD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6644BD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 </w:t>
      </w:r>
    </w:p>
    <w:p w14:paraId="26D07149" w14:textId="77777777" w:rsidR="006644BD" w:rsidRPr="006644BD" w:rsidRDefault="006644BD" w:rsidP="006644BD">
      <w:pPr>
        <w:widowControl/>
        <w:pBdr>
          <w:bottom w:val="single" w:sz="6" w:space="0" w:color="F5F5F5"/>
        </w:pBdr>
        <w:spacing w:before="30" w:after="9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b/>
          <w:bCs/>
          <w:color w:val="000000"/>
          <w:kern w:val="0"/>
          <w:sz w:val="23"/>
          <w:szCs w:val="23"/>
        </w:rPr>
      </w:pPr>
      <w:r w:rsidRPr="006644BD">
        <w:rPr>
          <w:rFonts w:ascii="微软雅黑" w:eastAsia="微软雅黑" w:hAnsi="微软雅黑" w:cs="宋体" w:hint="eastAsia"/>
          <w:b/>
          <w:bCs/>
          <w:color w:val="000000"/>
          <w:kern w:val="0"/>
          <w:sz w:val="23"/>
          <w:szCs w:val="23"/>
        </w:rPr>
        <w:t>6 交流采样检查：</w:t>
      </w:r>
    </w:p>
    <w:p w14:paraId="2596CF0B" w14:textId="77777777" w:rsidR="006644BD" w:rsidRPr="006644BD" w:rsidRDefault="006644BD" w:rsidP="006644BD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6644BD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6.1 高压侧电流电压采样值：</w:t>
      </w:r>
    </w:p>
    <w:p w14:paraId="2591A473" w14:textId="77777777" w:rsidR="006644BD" w:rsidRPr="006644BD" w:rsidRDefault="006644BD" w:rsidP="006644BD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6644BD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6.1.1 高压侧相电压采样值：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48"/>
        <w:gridCol w:w="752"/>
        <w:gridCol w:w="915"/>
        <w:gridCol w:w="915"/>
        <w:gridCol w:w="915"/>
        <w:gridCol w:w="915"/>
        <w:gridCol w:w="915"/>
        <w:gridCol w:w="915"/>
      </w:tblGrid>
      <w:tr w:rsidR="006644BD" w:rsidRPr="006644BD" w14:paraId="194A5BE4" w14:textId="77777777" w:rsidTr="006644BD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F5EA63E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输入电压（V）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D1C89E4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10.0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AE2C2D9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20.0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859E290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30.0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B557F16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40.0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9F9417D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50.0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A5231B9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60.0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E4A73D4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70.0</w:t>
            </w:r>
          </w:p>
        </w:tc>
      </w:tr>
      <w:tr w:rsidR="006644BD" w:rsidRPr="006644BD" w14:paraId="2AF1DC52" w14:textId="77777777" w:rsidTr="006644BD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4B4056E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相电压（Ua）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941315E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9.85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50FA5E8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19.81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45CAF69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29.88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2C25259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39.87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3DDD5E9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49.55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063FA40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59.54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6844257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69.37</w:t>
            </w:r>
          </w:p>
        </w:tc>
      </w:tr>
      <w:tr w:rsidR="006644BD" w:rsidRPr="006644BD" w14:paraId="7FC4FDFD" w14:textId="77777777" w:rsidTr="006644BD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B9E1207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相电压（Ub）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A266106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9.86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D64EBC9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19.83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3B6583C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29.85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563C3F2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39.81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F610611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49.77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8326410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59.64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03581E4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69.87</w:t>
            </w:r>
          </w:p>
        </w:tc>
      </w:tr>
      <w:tr w:rsidR="006644BD" w:rsidRPr="006644BD" w14:paraId="2DD3F550" w14:textId="77777777" w:rsidTr="006644BD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350BDE8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相电压（Uc）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B9255CF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9.89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7F2A897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19.86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33A59CA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29.89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0933EF2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39.87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BE2BC55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49.55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45FE15F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59.54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D55C0D9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69.39</w:t>
            </w:r>
          </w:p>
        </w:tc>
      </w:tr>
    </w:tbl>
    <w:p w14:paraId="3776C58C" w14:textId="77777777" w:rsidR="006644BD" w:rsidRPr="006644BD" w:rsidRDefault="006644BD" w:rsidP="006644BD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6644BD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6.1.2 高压侧相电流采样值：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64"/>
        <w:gridCol w:w="937"/>
        <w:gridCol w:w="937"/>
        <w:gridCol w:w="938"/>
        <w:gridCol w:w="938"/>
        <w:gridCol w:w="938"/>
        <w:gridCol w:w="938"/>
      </w:tblGrid>
      <w:tr w:rsidR="006644BD" w:rsidRPr="006644BD" w14:paraId="3BA0F220" w14:textId="77777777" w:rsidTr="006644BD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2854A46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输入电流（A）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E7F4509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388296F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2.00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9AA65E1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3.00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91371C9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4.00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A00E80A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5.00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FD28E11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6.00</w:t>
            </w:r>
          </w:p>
        </w:tc>
      </w:tr>
      <w:tr w:rsidR="006644BD" w:rsidRPr="006644BD" w14:paraId="4FB675E7" w14:textId="77777777" w:rsidTr="006644BD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8758833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相电流（Ia）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FF6C672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0.99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927ECE9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2.01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BB89D42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2.99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475B522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4.00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2B2B01E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4.86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C1B55C6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5.98</w:t>
            </w:r>
          </w:p>
        </w:tc>
      </w:tr>
      <w:tr w:rsidR="006644BD" w:rsidRPr="006644BD" w14:paraId="488E41AF" w14:textId="77777777" w:rsidTr="006644BD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5D60B1E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lastRenderedPageBreak/>
              <w:t>相电流（Ib）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F753C77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0.98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F9D6E67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2.02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5A16912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2.99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C489090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4.01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6DEA08F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4.86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5C242EC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5.96</w:t>
            </w:r>
          </w:p>
        </w:tc>
      </w:tr>
      <w:tr w:rsidR="006644BD" w:rsidRPr="006644BD" w14:paraId="086BF869" w14:textId="77777777" w:rsidTr="006644BD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47AAA46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相电流（Ic）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0E2EEC9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1.01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CEF6711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2.01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751CD0B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2.89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833FEFB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4.00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DC9B0D0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4.89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D90D5EF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5.99</w:t>
            </w:r>
          </w:p>
        </w:tc>
      </w:tr>
      <w:tr w:rsidR="006644BD" w:rsidRPr="006644BD" w14:paraId="12ACD84D" w14:textId="77777777" w:rsidTr="006644BD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1258BAB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中性点零序电流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86BE974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1.01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EE7C1D0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2.02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C0304A9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2.99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AD66E6E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4.01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F576427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4.89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6A9FF1E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5.99</w:t>
            </w:r>
          </w:p>
        </w:tc>
      </w:tr>
      <w:tr w:rsidR="006644BD" w:rsidRPr="006644BD" w14:paraId="0BEDE65D" w14:textId="77777777" w:rsidTr="006644BD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BF2B082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间隙零序电流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86A16FB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9009E63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2.01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7C8F18A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2.89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2E7101B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3.98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5618E88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4.99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AA5F67D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6.01</w:t>
            </w:r>
          </w:p>
        </w:tc>
      </w:tr>
    </w:tbl>
    <w:p w14:paraId="40AB462B" w14:textId="77777777" w:rsidR="006644BD" w:rsidRPr="006644BD" w:rsidRDefault="006644BD" w:rsidP="006644BD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6644BD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6.2 低压侧电流电压采样值：</w:t>
      </w:r>
    </w:p>
    <w:p w14:paraId="05AFA4EF" w14:textId="77777777" w:rsidR="006644BD" w:rsidRPr="006644BD" w:rsidRDefault="006644BD" w:rsidP="006644BD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6644BD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6.2.1 低压侧电压采样值：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44"/>
        <w:gridCol w:w="693"/>
        <w:gridCol w:w="843"/>
        <w:gridCol w:w="842"/>
        <w:gridCol w:w="842"/>
        <w:gridCol w:w="842"/>
        <w:gridCol w:w="842"/>
        <w:gridCol w:w="842"/>
      </w:tblGrid>
      <w:tr w:rsidR="006644BD" w:rsidRPr="006644BD" w14:paraId="405B1908" w14:textId="77777777" w:rsidTr="006644BD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E5718FA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输入电压（V）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E65F27B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10.0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8143359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20.0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A02AEED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30.0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3FDB2E2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40.0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6C45A73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50.0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5CEB927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60.0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6A20307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70.0</w:t>
            </w:r>
          </w:p>
        </w:tc>
      </w:tr>
      <w:tr w:rsidR="006644BD" w:rsidRPr="006644BD" w14:paraId="6228353B" w14:textId="77777777" w:rsidTr="006644BD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1DC1A8E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相电压（Ua）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3F37A79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9.85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EAE5956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19.81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1A61FDE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29.88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D216981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39.87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5D95C3E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49.55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EB4A352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59.54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2EA50BD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69.37</w:t>
            </w:r>
          </w:p>
        </w:tc>
      </w:tr>
      <w:tr w:rsidR="006644BD" w:rsidRPr="006644BD" w14:paraId="199411DC" w14:textId="77777777" w:rsidTr="006644BD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B8EF8B8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相电压（Ub）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6E86DFA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9.86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DD0066E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19.83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093987B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29.85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94D7D73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39.81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CD28BA8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49.77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4446EA5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59.64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05575C6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69.87</w:t>
            </w:r>
          </w:p>
        </w:tc>
      </w:tr>
      <w:tr w:rsidR="006644BD" w:rsidRPr="006644BD" w14:paraId="1E10B707" w14:textId="77777777" w:rsidTr="006644BD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07DF22C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相电压（Uc）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AC0663D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9.89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21F0D5A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19.86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C4FEB59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29.89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1046AE8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39.87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1861B40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49.55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0D03F56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59.54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01AC553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69.39</w:t>
            </w:r>
          </w:p>
        </w:tc>
      </w:tr>
      <w:tr w:rsidR="006644BD" w:rsidRPr="006644BD" w14:paraId="3E74DEEC" w14:textId="77777777" w:rsidTr="006644BD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24A5207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开口三角电压（UL）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839872B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9.99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2037867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19.96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A2EFB08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29.91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761462A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39.87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9CD6E15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49.85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904F7A4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59.74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E9D2A85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69.39</w:t>
            </w:r>
          </w:p>
        </w:tc>
      </w:tr>
    </w:tbl>
    <w:p w14:paraId="2498DCD3" w14:textId="77777777" w:rsidR="006644BD" w:rsidRPr="006644BD" w:rsidRDefault="006644BD" w:rsidP="006644BD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6644BD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6.2.2 低压侧电流采样值：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96"/>
        <w:gridCol w:w="949"/>
        <w:gridCol w:w="949"/>
        <w:gridCol w:w="949"/>
        <w:gridCol w:w="949"/>
        <w:gridCol w:w="949"/>
        <w:gridCol w:w="949"/>
      </w:tblGrid>
      <w:tr w:rsidR="006644BD" w:rsidRPr="006644BD" w14:paraId="4E9C2BE5" w14:textId="77777777" w:rsidTr="006644BD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75C635F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输入电流（A）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E5CE962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D724571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2.00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3DEEF06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3.00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A846D08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4.00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5579A0E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5.00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CBDF63B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6.00</w:t>
            </w:r>
          </w:p>
        </w:tc>
      </w:tr>
      <w:tr w:rsidR="006644BD" w:rsidRPr="006644BD" w14:paraId="7A180323" w14:textId="77777777" w:rsidTr="006644BD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84CD0C6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相电流（Ia）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5F21AF1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0.99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4004F52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2.01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AEFA002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2.99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5DA2E70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4.00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E3463FD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4.86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AECD0ED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5.98</w:t>
            </w:r>
          </w:p>
        </w:tc>
      </w:tr>
      <w:tr w:rsidR="006644BD" w:rsidRPr="006644BD" w14:paraId="1D5D0195" w14:textId="77777777" w:rsidTr="006644BD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63D5D44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相电流（Ib）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B2F9D71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0.98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CB7EA8A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2.02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6AD9EF3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2.99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DB7C2FE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4.01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DC067A1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4.86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9549821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5.96</w:t>
            </w:r>
          </w:p>
        </w:tc>
      </w:tr>
      <w:tr w:rsidR="006644BD" w:rsidRPr="006644BD" w14:paraId="06961ED2" w14:textId="77777777" w:rsidTr="006644BD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4127192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相电流（Ic）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29BA99C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1.01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8C688A8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2.00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3757DB6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2.89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D645914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4.01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DBA2351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4.89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8E9A61B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6.01</w:t>
            </w:r>
          </w:p>
        </w:tc>
      </w:tr>
    </w:tbl>
    <w:p w14:paraId="48291CEE" w14:textId="77777777" w:rsidR="006644BD" w:rsidRPr="006644BD" w:rsidRDefault="006644BD" w:rsidP="006644BD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6644BD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lastRenderedPageBreak/>
        <w:t> </w:t>
      </w:r>
    </w:p>
    <w:p w14:paraId="6C47AA9A" w14:textId="77777777" w:rsidR="006644BD" w:rsidRPr="006644BD" w:rsidRDefault="006644BD" w:rsidP="006644BD">
      <w:pPr>
        <w:widowControl/>
        <w:pBdr>
          <w:bottom w:val="single" w:sz="6" w:space="0" w:color="F5F5F5"/>
        </w:pBdr>
        <w:spacing w:before="30" w:after="9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b/>
          <w:bCs/>
          <w:color w:val="000000"/>
          <w:kern w:val="0"/>
          <w:sz w:val="23"/>
          <w:szCs w:val="23"/>
        </w:rPr>
      </w:pPr>
      <w:r w:rsidRPr="006644BD">
        <w:rPr>
          <w:rFonts w:ascii="微软雅黑" w:eastAsia="微软雅黑" w:hAnsi="微软雅黑" w:cs="宋体" w:hint="eastAsia"/>
          <w:b/>
          <w:bCs/>
          <w:color w:val="000000"/>
          <w:kern w:val="0"/>
          <w:sz w:val="23"/>
          <w:szCs w:val="23"/>
        </w:rPr>
        <w:t>7 保护试验：</w:t>
      </w:r>
    </w:p>
    <w:p w14:paraId="1468D57A" w14:textId="77777777" w:rsidR="006644BD" w:rsidRPr="006644BD" w:rsidRDefault="006644BD" w:rsidP="006644BD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6644BD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7.1 试验整定值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67"/>
        <w:gridCol w:w="1910"/>
        <w:gridCol w:w="1513"/>
      </w:tblGrid>
      <w:tr w:rsidR="006644BD" w:rsidRPr="006644BD" w14:paraId="6624C56F" w14:textId="77777777" w:rsidTr="006644BD">
        <w:tc>
          <w:tcPr>
            <w:tcW w:w="0" w:type="auto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4D262CB" w14:textId="77777777" w:rsidR="006644BD" w:rsidRPr="006644BD" w:rsidRDefault="006644BD" w:rsidP="006644BD">
            <w:pPr>
              <w:widowControl/>
              <w:spacing w:line="360" w:lineRule="atLeast"/>
              <w:jc w:val="center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整定值</w:t>
            </w:r>
          </w:p>
        </w:tc>
      </w:tr>
      <w:tr w:rsidR="006644BD" w:rsidRPr="006644BD" w14:paraId="1EDE9662" w14:textId="77777777" w:rsidTr="006644BD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BB71C4D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过流Ⅰ段定值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AC57BCF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4.5A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52B72C3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1.3S</w:t>
            </w:r>
          </w:p>
        </w:tc>
      </w:tr>
      <w:tr w:rsidR="006644BD" w:rsidRPr="006644BD" w14:paraId="7CFB4AB9" w14:textId="77777777" w:rsidTr="006644BD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C3BE4AC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过流Ⅲ段定值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0C087BC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3.0A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523E453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3.7S</w:t>
            </w:r>
          </w:p>
        </w:tc>
      </w:tr>
      <w:tr w:rsidR="006644BD" w:rsidRPr="006644BD" w14:paraId="206DE579" w14:textId="77777777" w:rsidTr="006644BD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F6E8947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零序电流Ⅰ段定值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E953C30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9.5A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E32DDA6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2.1S</w:t>
            </w:r>
          </w:p>
        </w:tc>
      </w:tr>
      <w:tr w:rsidR="006644BD" w:rsidRPr="006644BD" w14:paraId="0BBB9CCA" w14:textId="77777777" w:rsidTr="006644BD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3092754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零序电流Ⅱ段定值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136893A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43B2308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3.7S</w:t>
            </w:r>
          </w:p>
        </w:tc>
      </w:tr>
      <w:tr w:rsidR="006644BD" w:rsidRPr="006644BD" w14:paraId="434F05F7" w14:textId="77777777" w:rsidTr="006644BD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77A96CF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间隙过流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4F865D7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1.5A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867DB25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0.6S</w:t>
            </w:r>
          </w:p>
        </w:tc>
      </w:tr>
      <w:tr w:rsidR="006644BD" w:rsidRPr="006644BD" w14:paraId="64A590C3" w14:textId="77777777" w:rsidTr="006644BD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9A4A162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零序过压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BCFFF79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150V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5889AC1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0.6S</w:t>
            </w:r>
          </w:p>
        </w:tc>
      </w:tr>
      <w:tr w:rsidR="006644BD" w:rsidRPr="006644BD" w14:paraId="468AAAFE" w14:textId="77777777" w:rsidTr="006644BD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EAF80F3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过负荷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DF2CAA2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2.58A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6549952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5.1S</w:t>
            </w:r>
          </w:p>
        </w:tc>
      </w:tr>
    </w:tbl>
    <w:p w14:paraId="50CEA1B2" w14:textId="77777777" w:rsidR="006644BD" w:rsidRPr="006644BD" w:rsidRDefault="006644BD" w:rsidP="006644BD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6644BD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7.2 过流Ⅰ段：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53"/>
        <w:gridCol w:w="1414"/>
        <w:gridCol w:w="1935"/>
        <w:gridCol w:w="1935"/>
        <w:gridCol w:w="2253"/>
      </w:tblGrid>
      <w:tr w:rsidR="006644BD" w:rsidRPr="006644BD" w14:paraId="1CEC7B80" w14:textId="77777777" w:rsidTr="006644BD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21E182F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项目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79299D7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整定值(A)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E24B3FB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0.95倍整定值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1198D28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1.05倍整定值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C4923B9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动作时间（ms）</w:t>
            </w:r>
          </w:p>
        </w:tc>
      </w:tr>
      <w:tr w:rsidR="006644BD" w:rsidRPr="006644BD" w14:paraId="1D31AC45" w14:textId="77777777" w:rsidTr="006644BD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74AAAC0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6856C01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4.5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78D3D8E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proofErr w:type="gramStart"/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不</w:t>
            </w:r>
            <w:proofErr w:type="gramEnd"/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动作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07F263C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动作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8EAA7BC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1223</w:t>
            </w:r>
          </w:p>
        </w:tc>
      </w:tr>
      <w:tr w:rsidR="006644BD" w:rsidRPr="006644BD" w14:paraId="1083FAA1" w14:textId="77777777" w:rsidTr="006644BD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5AA85CC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B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9DB9576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4.5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801AC1C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proofErr w:type="gramStart"/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不</w:t>
            </w:r>
            <w:proofErr w:type="gramEnd"/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动作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334524A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动作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945A97D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1225</w:t>
            </w:r>
          </w:p>
        </w:tc>
      </w:tr>
      <w:tr w:rsidR="006644BD" w:rsidRPr="006644BD" w14:paraId="6EB23944" w14:textId="77777777" w:rsidTr="006644BD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2329A47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C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A555A93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4.5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780AFDE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proofErr w:type="gramStart"/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不</w:t>
            </w:r>
            <w:proofErr w:type="gramEnd"/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动作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EE791CB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动作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4D0F0C9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1222</w:t>
            </w:r>
          </w:p>
        </w:tc>
      </w:tr>
    </w:tbl>
    <w:p w14:paraId="464BD545" w14:textId="77777777" w:rsidR="006644BD" w:rsidRPr="006644BD" w:rsidRDefault="006644BD" w:rsidP="006644BD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6644BD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7.3 过流Ⅲ段：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2"/>
        <w:gridCol w:w="1707"/>
        <w:gridCol w:w="1852"/>
        <w:gridCol w:w="1852"/>
        <w:gridCol w:w="2157"/>
      </w:tblGrid>
      <w:tr w:rsidR="006644BD" w:rsidRPr="006644BD" w14:paraId="0041E649" w14:textId="77777777" w:rsidTr="006644BD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641A3BD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lastRenderedPageBreak/>
              <w:t>项目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F33642C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整定值（A）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196D601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0.95倍整定值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29CE577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1.05倍整定值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81BDEE0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动作时间（ms）</w:t>
            </w:r>
          </w:p>
        </w:tc>
      </w:tr>
      <w:tr w:rsidR="006644BD" w:rsidRPr="006644BD" w14:paraId="21A0750C" w14:textId="77777777" w:rsidTr="006644BD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B2C26C1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7D7A8B5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77013E0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proofErr w:type="gramStart"/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不</w:t>
            </w:r>
            <w:proofErr w:type="gramEnd"/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动作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1B75657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动作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177F289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3624</w:t>
            </w:r>
          </w:p>
        </w:tc>
      </w:tr>
      <w:tr w:rsidR="006644BD" w:rsidRPr="006644BD" w14:paraId="44D0BF14" w14:textId="77777777" w:rsidTr="006644BD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3B720E8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B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3762C10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7853C1A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proofErr w:type="gramStart"/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不</w:t>
            </w:r>
            <w:proofErr w:type="gramEnd"/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动作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D5F8690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动作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4BA2958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3622</w:t>
            </w:r>
          </w:p>
        </w:tc>
      </w:tr>
      <w:tr w:rsidR="006644BD" w:rsidRPr="006644BD" w14:paraId="5771D1F6" w14:textId="77777777" w:rsidTr="006644BD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73F3F41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C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06A640C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C8D0C7B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proofErr w:type="gramStart"/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不</w:t>
            </w:r>
            <w:proofErr w:type="gramEnd"/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动作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A24A8B9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动作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B69731C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3621</w:t>
            </w:r>
          </w:p>
        </w:tc>
      </w:tr>
    </w:tbl>
    <w:p w14:paraId="4490AD93" w14:textId="77777777" w:rsidR="006644BD" w:rsidRPr="006644BD" w:rsidRDefault="006644BD" w:rsidP="006644BD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6644BD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7.4 零序过流Ⅰ段：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2"/>
        <w:gridCol w:w="1707"/>
        <w:gridCol w:w="1852"/>
        <w:gridCol w:w="1852"/>
        <w:gridCol w:w="2157"/>
      </w:tblGrid>
      <w:tr w:rsidR="006644BD" w:rsidRPr="006644BD" w14:paraId="0EA19523" w14:textId="77777777" w:rsidTr="006644BD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D5FA6C2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项目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98D4FD2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整定值（A）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D3C0222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0.95倍整定值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22A99D6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1.05倍整定值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75C6528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动作时间（ms）</w:t>
            </w:r>
          </w:p>
        </w:tc>
      </w:tr>
      <w:tr w:rsidR="006644BD" w:rsidRPr="006644BD" w14:paraId="674B7AC5" w14:textId="77777777" w:rsidTr="006644BD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7E31EE1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L0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F247C4D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9.5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5C1524B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proofErr w:type="gramStart"/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不</w:t>
            </w:r>
            <w:proofErr w:type="gramEnd"/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动作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47EC330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动作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E12EE43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2024</w:t>
            </w:r>
          </w:p>
        </w:tc>
      </w:tr>
    </w:tbl>
    <w:p w14:paraId="55B1D046" w14:textId="77777777" w:rsidR="006644BD" w:rsidRPr="006644BD" w:rsidRDefault="006644BD" w:rsidP="006644BD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6644BD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7.5 零序过流Ⅱ段：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2"/>
        <w:gridCol w:w="1707"/>
        <w:gridCol w:w="1852"/>
        <w:gridCol w:w="1852"/>
        <w:gridCol w:w="2157"/>
      </w:tblGrid>
      <w:tr w:rsidR="006644BD" w:rsidRPr="006644BD" w14:paraId="0ABF1B0B" w14:textId="77777777" w:rsidTr="006644BD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18FFF2C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项目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C3D0A7C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整定值（A）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CC8062C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0.95倍整定值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0A198A1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1.05倍整定值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2693FBE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动作时间（ms）</w:t>
            </w:r>
          </w:p>
        </w:tc>
      </w:tr>
      <w:tr w:rsidR="006644BD" w:rsidRPr="006644BD" w14:paraId="0D0F2389" w14:textId="77777777" w:rsidTr="006644BD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07D1F41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L0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B24EB89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26CC854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proofErr w:type="gramStart"/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不</w:t>
            </w:r>
            <w:proofErr w:type="gramEnd"/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动作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24E0505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动作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6238E19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3824</w:t>
            </w:r>
          </w:p>
        </w:tc>
      </w:tr>
    </w:tbl>
    <w:p w14:paraId="18D2F911" w14:textId="77777777" w:rsidR="006644BD" w:rsidRPr="006644BD" w:rsidRDefault="006644BD" w:rsidP="006644BD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6644BD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7.6 间隙过流：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77"/>
        <w:gridCol w:w="1604"/>
        <w:gridCol w:w="1741"/>
        <w:gridCol w:w="1741"/>
        <w:gridCol w:w="2027"/>
      </w:tblGrid>
      <w:tr w:rsidR="006644BD" w:rsidRPr="006644BD" w14:paraId="4C5B2E87" w14:textId="77777777" w:rsidTr="006644BD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0A9C0CA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项目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B55E764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整定值（A）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99AB148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0.95倍整定值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E8FFBB5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1.05倍整定值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4B845D1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动作时间（ms）</w:t>
            </w:r>
          </w:p>
        </w:tc>
      </w:tr>
      <w:tr w:rsidR="006644BD" w:rsidRPr="006644BD" w14:paraId="07184DB2" w14:textId="77777777" w:rsidTr="006644BD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114D572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间隙过流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74D5F89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1.5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E5704E6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proofErr w:type="gramStart"/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不</w:t>
            </w:r>
            <w:proofErr w:type="gramEnd"/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动作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B63EEC2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动作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3CB3E0C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524</w:t>
            </w:r>
          </w:p>
        </w:tc>
      </w:tr>
    </w:tbl>
    <w:p w14:paraId="4A695864" w14:textId="77777777" w:rsidR="006644BD" w:rsidRPr="006644BD" w:rsidRDefault="006644BD" w:rsidP="006644BD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6644BD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7.7 零序过压：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78"/>
        <w:gridCol w:w="1599"/>
        <w:gridCol w:w="1742"/>
        <w:gridCol w:w="1742"/>
        <w:gridCol w:w="2029"/>
      </w:tblGrid>
      <w:tr w:rsidR="006644BD" w:rsidRPr="006644BD" w14:paraId="15FB4F00" w14:textId="77777777" w:rsidTr="006644BD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670CD0B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项目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076FB3B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整定值（V）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F90F747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0.95倍整定值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76B278D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1.05倍整定值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4D90E03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动作时间（ms）</w:t>
            </w:r>
          </w:p>
        </w:tc>
      </w:tr>
      <w:tr w:rsidR="006644BD" w:rsidRPr="006644BD" w14:paraId="3BDA4859" w14:textId="77777777" w:rsidTr="006644BD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5127888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零序过压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0A6E8D4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150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E3EC44F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proofErr w:type="gramStart"/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不</w:t>
            </w:r>
            <w:proofErr w:type="gramEnd"/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动作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8FE0CD9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动作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53FCE4D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524</w:t>
            </w:r>
          </w:p>
        </w:tc>
      </w:tr>
    </w:tbl>
    <w:p w14:paraId="40165925" w14:textId="77777777" w:rsidR="006644BD" w:rsidRPr="006644BD" w:rsidRDefault="006644BD" w:rsidP="006644BD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6644BD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7.8 过负荷：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78"/>
        <w:gridCol w:w="1599"/>
        <w:gridCol w:w="1742"/>
        <w:gridCol w:w="1742"/>
        <w:gridCol w:w="2029"/>
      </w:tblGrid>
      <w:tr w:rsidR="006644BD" w:rsidRPr="006644BD" w14:paraId="348F268E" w14:textId="77777777" w:rsidTr="006644BD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466BFFA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lastRenderedPageBreak/>
              <w:t>项目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4DFA3FF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整定值（V）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2A36718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0.95倍整定值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1B6EE6C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1.05倍整定值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1E54B85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动作时间（ms）</w:t>
            </w:r>
          </w:p>
        </w:tc>
      </w:tr>
      <w:tr w:rsidR="006644BD" w:rsidRPr="006644BD" w14:paraId="64484859" w14:textId="77777777" w:rsidTr="006644BD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2C6DC04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零序过压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1F37BC4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2.58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4DFE0DA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proofErr w:type="gramStart"/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不</w:t>
            </w:r>
            <w:proofErr w:type="gramEnd"/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动作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BC1CC16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报警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4BF2701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5024</w:t>
            </w:r>
          </w:p>
        </w:tc>
      </w:tr>
    </w:tbl>
    <w:p w14:paraId="440C6941" w14:textId="77777777" w:rsidR="006644BD" w:rsidRPr="006644BD" w:rsidRDefault="006644BD" w:rsidP="006644BD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6644BD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 </w:t>
      </w:r>
    </w:p>
    <w:p w14:paraId="2B2EC42C" w14:textId="77777777" w:rsidR="006644BD" w:rsidRPr="006644BD" w:rsidRDefault="006644BD" w:rsidP="006644BD">
      <w:pPr>
        <w:widowControl/>
        <w:pBdr>
          <w:bottom w:val="single" w:sz="6" w:space="0" w:color="F5F5F5"/>
        </w:pBdr>
        <w:spacing w:before="30" w:after="9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b/>
          <w:bCs/>
          <w:color w:val="000000"/>
          <w:kern w:val="0"/>
          <w:sz w:val="23"/>
          <w:szCs w:val="23"/>
        </w:rPr>
      </w:pPr>
      <w:r w:rsidRPr="006644BD">
        <w:rPr>
          <w:rFonts w:ascii="微软雅黑" w:eastAsia="微软雅黑" w:hAnsi="微软雅黑" w:cs="宋体" w:hint="eastAsia"/>
          <w:b/>
          <w:bCs/>
          <w:color w:val="000000"/>
          <w:kern w:val="0"/>
          <w:sz w:val="23"/>
          <w:szCs w:val="23"/>
        </w:rPr>
        <w:t>8 整组传动试验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82"/>
        <w:gridCol w:w="3044"/>
        <w:gridCol w:w="2182"/>
        <w:gridCol w:w="2182"/>
      </w:tblGrid>
      <w:tr w:rsidR="006644BD" w:rsidRPr="006644BD" w14:paraId="560567A1" w14:textId="77777777" w:rsidTr="006644BD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C28927E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B88C2B0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项目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8A1CEC0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保护动作情况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2857C7D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开关动作情况</w:t>
            </w:r>
          </w:p>
        </w:tc>
      </w:tr>
      <w:tr w:rsidR="006644BD" w:rsidRPr="006644BD" w14:paraId="75D27086" w14:textId="77777777" w:rsidTr="006644BD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8656961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5886935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100%直流电源电压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D38EE38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动作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C17BDA0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动作</w:t>
            </w:r>
          </w:p>
        </w:tc>
      </w:tr>
      <w:tr w:rsidR="006644BD" w:rsidRPr="006644BD" w14:paraId="3991A734" w14:textId="77777777" w:rsidTr="006644BD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533B6DF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BFB5BF5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80%直流电源电压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503A2C5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动作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7880E18" w14:textId="77777777" w:rsidR="006644BD" w:rsidRPr="006644BD" w:rsidRDefault="006644BD" w:rsidP="006644BD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6644BD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动作</w:t>
            </w:r>
          </w:p>
        </w:tc>
      </w:tr>
    </w:tbl>
    <w:p w14:paraId="23C852BB" w14:textId="77777777" w:rsidR="006644BD" w:rsidRPr="006644BD" w:rsidRDefault="006644BD" w:rsidP="006644BD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6644BD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 </w:t>
      </w:r>
    </w:p>
    <w:p w14:paraId="571A856E" w14:textId="77777777" w:rsidR="006644BD" w:rsidRPr="006644BD" w:rsidRDefault="006644BD" w:rsidP="006644BD">
      <w:pPr>
        <w:widowControl/>
        <w:pBdr>
          <w:bottom w:val="single" w:sz="6" w:space="0" w:color="F5F5F5"/>
        </w:pBdr>
        <w:spacing w:before="30" w:after="9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b/>
          <w:bCs/>
          <w:color w:val="000000"/>
          <w:kern w:val="0"/>
          <w:sz w:val="23"/>
          <w:szCs w:val="23"/>
        </w:rPr>
      </w:pPr>
      <w:r w:rsidRPr="006644BD">
        <w:rPr>
          <w:rFonts w:ascii="微软雅黑" w:eastAsia="微软雅黑" w:hAnsi="微软雅黑" w:cs="宋体" w:hint="eastAsia"/>
          <w:b/>
          <w:bCs/>
          <w:color w:val="000000"/>
          <w:kern w:val="0"/>
          <w:sz w:val="23"/>
          <w:szCs w:val="23"/>
        </w:rPr>
        <w:t>9 试验用主要仪器：</w:t>
      </w:r>
    </w:p>
    <w:p w14:paraId="2F7DC153" w14:textId="1AEDC727" w:rsidR="006644BD" w:rsidRPr="006644BD" w:rsidRDefault="006644BD" w:rsidP="006644BD">
      <w:pPr>
        <w:widowControl/>
        <w:spacing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6644BD">
        <w:rPr>
          <w:rFonts w:ascii="微软雅黑" w:eastAsia="微软雅黑" w:hAnsi="微软雅黑" w:cs="宋体" w:hint="eastAsia"/>
          <w:color w:val="FF7F59"/>
          <w:kern w:val="0"/>
          <w:sz w:val="23"/>
          <w:szCs w:val="23"/>
          <w:u w:val="single"/>
          <w:bdr w:val="none" w:sz="0" w:space="0" w:color="auto" w:frame="1"/>
        </w:rPr>
        <w:t>微机继电保护测试仪</w:t>
      </w:r>
      <w:r w:rsidRPr="006644BD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 </w:t>
      </w:r>
      <w:r w:rsidRPr="006644BD">
        <w:rPr>
          <w:rFonts w:ascii="微软雅黑" w:eastAsia="微软雅黑" w:hAnsi="微软雅黑" w:cs="宋体" w:hint="eastAsia"/>
          <w:color w:val="FF7F59"/>
          <w:kern w:val="0"/>
          <w:sz w:val="23"/>
          <w:szCs w:val="23"/>
          <w:u w:val="single"/>
          <w:bdr w:val="none" w:sz="0" w:space="0" w:color="auto" w:frame="1"/>
        </w:rPr>
        <w:t>伏安相位测试仪</w:t>
      </w:r>
      <w:r w:rsidRPr="006644BD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 万用表 </w:t>
      </w:r>
      <w:r w:rsidRPr="006644BD">
        <w:rPr>
          <w:rFonts w:ascii="微软雅黑" w:eastAsia="微软雅黑" w:hAnsi="微软雅黑" w:cs="宋体" w:hint="eastAsia"/>
          <w:color w:val="FF7F59"/>
          <w:kern w:val="0"/>
          <w:sz w:val="23"/>
          <w:szCs w:val="23"/>
          <w:u w:val="single"/>
          <w:bdr w:val="none" w:sz="0" w:space="0" w:color="auto" w:frame="1"/>
        </w:rPr>
        <w:t>绝缘电阻测试仪</w:t>
      </w:r>
    </w:p>
    <w:p w14:paraId="066E6A5E" w14:textId="77777777" w:rsidR="006644BD" w:rsidRPr="006644BD" w:rsidRDefault="006644BD" w:rsidP="006644BD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6644BD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 </w:t>
      </w:r>
    </w:p>
    <w:p w14:paraId="54F34A20" w14:textId="77777777" w:rsidR="006644BD" w:rsidRPr="006644BD" w:rsidRDefault="006644BD" w:rsidP="006644BD">
      <w:pPr>
        <w:widowControl/>
        <w:pBdr>
          <w:bottom w:val="single" w:sz="6" w:space="0" w:color="F5F5F5"/>
        </w:pBdr>
        <w:spacing w:before="30" w:after="9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b/>
          <w:bCs/>
          <w:color w:val="000000"/>
          <w:kern w:val="0"/>
          <w:sz w:val="23"/>
          <w:szCs w:val="23"/>
        </w:rPr>
      </w:pPr>
      <w:r w:rsidRPr="006644BD">
        <w:rPr>
          <w:rFonts w:ascii="微软雅黑" w:eastAsia="微软雅黑" w:hAnsi="微软雅黑" w:cs="宋体" w:hint="eastAsia"/>
          <w:b/>
          <w:bCs/>
          <w:color w:val="000000"/>
          <w:kern w:val="0"/>
          <w:sz w:val="23"/>
          <w:szCs w:val="23"/>
        </w:rPr>
        <w:t>试验结论</w:t>
      </w:r>
    </w:p>
    <w:p w14:paraId="146F8D63" w14:textId="77777777" w:rsidR="006644BD" w:rsidRPr="006644BD" w:rsidRDefault="006644BD" w:rsidP="006644BD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6644BD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本保护装置经现场调试完毕，经上述检验各项技术指标符合规程和厂家的标准及要求，二次回路完整正确，保护功能、整体传动正常，装置检验合格，可以投入运行。</w:t>
      </w:r>
    </w:p>
    <w:p w14:paraId="4922E8CD" w14:textId="77777777" w:rsidR="00060DA0" w:rsidRDefault="00060DA0"/>
    <w:sectPr w:rsidR="00060DA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D2D7A7" w14:textId="77777777" w:rsidR="00BD684E" w:rsidRDefault="00BD684E" w:rsidP="006644BD">
      <w:r>
        <w:separator/>
      </w:r>
    </w:p>
  </w:endnote>
  <w:endnote w:type="continuationSeparator" w:id="0">
    <w:p w14:paraId="64D56009" w14:textId="77777777" w:rsidR="00BD684E" w:rsidRDefault="00BD684E" w:rsidP="006644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B483CB" w14:textId="77777777" w:rsidR="00BD684E" w:rsidRDefault="00BD684E" w:rsidP="006644BD">
      <w:r>
        <w:separator/>
      </w:r>
    </w:p>
  </w:footnote>
  <w:footnote w:type="continuationSeparator" w:id="0">
    <w:p w14:paraId="349CCE69" w14:textId="77777777" w:rsidR="00BD684E" w:rsidRDefault="00BD684E" w:rsidP="006644B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38F5"/>
    <w:rsid w:val="00060DA0"/>
    <w:rsid w:val="004938F5"/>
    <w:rsid w:val="006644BD"/>
    <w:rsid w:val="00BD684E"/>
    <w:rsid w:val="00D64FB7"/>
    <w:rsid w:val="00FC7E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A288BB0"/>
  <w15:chartTrackingRefBased/>
  <w15:docId w15:val="{63787501-D701-41B1-A0EE-48E146A01F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644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644B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644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644BD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6644B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ld">
    <w:name w:val="bold"/>
    <w:basedOn w:val="a"/>
    <w:rsid w:val="006644B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Hyperlink"/>
    <w:basedOn w:val="a0"/>
    <w:uiPriority w:val="99"/>
    <w:semiHidden/>
    <w:unhideWhenUsed/>
    <w:rsid w:val="006644B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72538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454</Words>
  <Characters>2594</Characters>
  <Application>Microsoft Office Word</Application>
  <DocSecurity>0</DocSecurity>
  <Lines>21</Lines>
  <Paragraphs>6</Paragraphs>
  <ScaleCrop>false</ScaleCrop>
  <Company/>
  <LinksUpToDate>false</LinksUpToDate>
  <CharactersWithSpaces>3042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经理 张</dc:creator>
  <cp:keywords/>
  <dc:description/>
  <cp:lastModifiedBy>经理 张</cp:lastModifiedBy>
  <cp:revision>4</cp:revision>
  <dcterms:created xsi:type="dcterms:W3CDTF">2023-02-06T00:49:00Z</dcterms:created>
  <dcterms:modified xsi:type="dcterms:W3CDTF">2023-02-06T00:50:00Z</dcterms:modified>
</cp:coreProperties>
</file>